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02AE7" w14:textId="1B6CD69F" w:rsidR="00BB4DA2" w:rsidRPr="00BB4DA2" w:rsidRDefault="00BB4DA2" w:rsidP="005C68AA">
      <w:pPr>
        <w:jc w:val="center"/>
      </w:pPr>
      <w:r w:rsidRPr="00BB4DA2">
        <w:rPr>
          <w:b/>
          <w:bCs/>
        </w:rPr>
        <w:t xml:space="preserve">ZARZĄDZENIE NR </w:t>
      </w:r>
      <w:r w:rsidR="005C68AA">
        <w:rPr>
          <w:b/>
          <w:bCs/>
        </w:rPr>
        <w:t>4</w:t>
      </w:r>
      <w:r w:rsidRPr="00BB4DA2">
        <w:rPr>
          <w:b/>
          <w:bCs/>
        </w:rPr>
        <w:t>/2026</w:t>
      </w:r>
      <w:r w:rsidR="005C68AA">
        <w:rPr>
          <w:b/>
          <w:bCs/>
        </w:rPr>
        <w:t>/2027</w:t>
      </w:r>
    </w:p>
    <w:p w14:paraId="4CC4CC88" w14:textId="1A810FFD" w:rsidR="00BB4DA2" w:rsidRPr="00BB4DA2" w:rsidRDefault="00BB4DA2" w:rsidP="005C68AA">
      <w:pPr>
        <w:jc w:val="center"/>
      </w:pPr>
      <w:r w:rsidRPr="00BB4DA2">
        <w:rPr>
          <w:b/>
          <w:bCs/>
        </w:rPr>
        <w:t xml:space="preserve">DYREKTORA PUBLICZNEJ SZKOŁY PODSTAWOWEJ NR </w:t>
      </w:r>
      <w:r w:rsidR="005C68AA">
        <w:rPr>
          <w:b/>
          <w:bCs/>
        </w:rPr>
        <w:t>7</w:t>
      </w:r>
      <w:r w:rsidRPr="00BB4DA2">
        <w:rPr>
          <w:b/>
          <w:bCs/>
        </w:rPr>
        <w:t xml:space="preserve"> </w:t>
      </w:r>
      <w:r w:rsidR="005C68AA">
        <w:rPr>
          <w:b/>
          <w:bCs/>
        </w:rPr>
        <w:t>im</w:t>
      </w:r>
      <w:r w:rsidRPr="00BB4DA2">
        <w:rPr>
          <w:b/>
          <w:bCs/>
        </w:rPr>
        <w:t xml:space="preserve">. </w:t>
      </w:r>
      <w:r w:rsidR="005C68AA">
        <w:rPr>
          <w:b/>
          <w:bCs/>
        </w:rPr>
        <w:t>ROMUALDA TRAUGUTTA</w:t>
      </w:r>
      <w:r w:rsidRPr="00BB4DA2">
        <w:rPr>
          <w:b/>
          <w:bCs/>
        </w:rPr>
        <w:t xml:space="preserve"> </w:t>
      </w:r>
      <w:r w:rsidR="005C68AA">
        <w:rPr>
          <w:b/>
          <w:bCs/>
        </w:rPr>
        <w:br/>
        <w:t>w</w:t>
      </w:r>
      <w:r w:rsidRPr="00BB4DA2">
        <w:rPr>
          <w:b/>
          <w:bCs/>
        </w:rPr>
        <w:t xml:space="preserve"> R</w:t>
      </w:r>
      <w:r w:rsidR="005C68AA">
        <w:rPr>
          <w:b/>
          <w:bCs/>
        </w:rPr>
        <w:t>adomsku</w:t>
      </w:r>
      <w:r w:rsidR="005C68AA">
        <w:t xml:space="preserve"> </w:t>
      </w:r>
      <w:r w:rsidRPr="00BB4DA2">
        <w:rPr>
          <w:b/>
          <w:bCs/>
        </w:rPr>
        <w:t xml:space="preserve">z dnia </w:t>
      </w:r>
      <w:r w:rsidR="005C68AA">
        <w:rPr>
          <w:b/>
          <w:bCs/>
        </w:rPr>
        <w:t>12</w:t>
      </w:r>
      <w:r w:rsidRPr="00BB4DA2">
        <w:rPr>
          <w:b/>
          <w:bCs/>
        </w:rPr>
        <w:t xml:space="preserve"> października 2026 r.</w:t>
      </w:r>
    </w:p>
    <w:p w14:paraId="437CBF52" w14:textId="77777777" w:rsidR="004B2F69" w:rsidRDefault="004B2F69" w:rsidP="00BB4DA2">
      <w:pPr>
        <w:rPr>
          <w:b/>
          <w:bCs/>
        </w:rPr>
      </w:pPr>
    </w:p>
    <w:p w14:paraId="34E7548D" w14:textId="06E2BD17" w:rsidR="00BB4DA2" w:rsidRPr="00BB4DA2" w:rsidRDefault="00BB4DA2" w:rsidP="00BB4DA2">
      <w:r w:rsidRPr="00BB4DA2">
        <w:rPr>
          <w:b/>
          <w:bCs/>
        </w:rPr>
        <w:t>w sprawie wprowadzenia zasad kontroli dostępu do budynku szkoły oraz przebywania osób z zewnątrz na jej terenie</w:t>
      </w:r>
    </w:p>
    <w:p w14:paraId="29A36237" w14:textId="2D290714" w:rsidR="00BB4DA2" w:rsidRPr="00BB4DA2" w:rsidRDefault="00BB4DA2" w:rsidP="00302C82">
      <w:pPr>
        <w:jc w:val="both"/>
      </w:pPr>
      <w:r w:rsidRPr="00BB4DA2">
        <w:t xml:space="preserve">Na podstawie art. 68 ust. 1 pkt 1 i 6 ustawy z dnia 14 grudnia 2016 r. – Prawo oświatowe (Dz. U. z 2026 r. poz. 820, z </w:t>
      </w:r>
      <w:proofErr w:type="spellStart"/>
      <w:r w:rsidRPr="00BB4DA2">
        <w:t>późn</w:t>
      </w:r>
      <w:proofErr w:type="spellEnd"/>
      <w:r w:rsidRPr="00BB4DA2">
        <w:t xml:space="preserve">. zm.), § 2 rozporządzenia Ministra Edukacji Narodowej i Sportu z dnia 31 grudnia 2002 r. w sprawie bezpieczeństwa i higieny w publicznych i niepublicznych szkołach i placówkach (Dz. U. z 2020 r. poz. 1604, z </w:t>
      </w:r>
      <w:proofErr w:type="spellStart"/>
      <w:r w:rsidRPr="00BB4DA2">
        <w:t>późn</w:t>
      </w:r>
      <w:proofErr w:type="spellEnd"/>
      <w:r w:rsidRPr="00BB4DA2">
        <w:t xml:space="preserve">. zm.) oraz w związku z § 10 ust. 1 pkt 8, § 14 pkt 1 i 6, § 37 ust. 3 pkt 6 i § 38 ust. 4 i 5 Statutu Publicznej Szkoły Podstawowej nr </w:t>
      </w:r>
      <w:r w:rsidR="005C68AA">
        <w:t>7</w:t>
      </w:r>
      <w:r w:rsidRPr="00BB4DA2">
        <w:t xml:space="preserve"> im. </w:t>
      </w:r>
      <w:r w:rsidR="005C68AA">
        <w:t>Romualda Traugutta</w:t>
      </w:r>
      <w:r w:rsidRPr="00BB4DA2">
        <w:t xml:space="preserve"> w Radomsku zarządzam, co następuje:</w:t>
      </w:r>
    </w:p>
    <w:p w14:paraId="7BFBAC45" w14:textId="77777777" w:rsidR="00BB4DA2" w:rsidRPr="00BB4DA2" w:rsidRDefault="00BB4DA2" w:rsidP="00BB4DA2">
      <w:pPr>
        <w:rPr>
          <w:b/>
          <w:bCs/>
        </w:rPr>
      </w:pPr>
      <w:r w:rsidRPr="00BB4DA2">
        <w:rPr>
          <w:b/>
          <w:bCs/>
        </w:rPr>
        <w:t>§ 1. Cel zarządzenia</w:t>
      </w:r>
    </w:p>
    <w:p w14:paraId="010CE089" w14:textId="77777777" w:rsidR="00BB4DA2" w:rsidRPr="00BB4DA2" w:rsidRDefault="00BB4DA2" w:rsidP="00BB4DA2">
      <w:pPr>
        <w:numPr>
          <w:ilvl w:val="0"/>
          <w:numId w:val="1"/>
        </w:numPr>
      </w:pPr>
      <w:r w:rsidRPr="00BB4DA2">
        <w:t>W celu zwiększenia bezpieczeństwa uczniów i pracowników wprowadzam zasady kontroli wejścia i przebywania osób z zewnątrz w budynku szkoły.</w:t>
      </w:r>
    </w:p>
    <w:p w14:paraId="660E98D8" w14:textId="77777777" w:rsidR="00BB4DA2" w:rsidRPr="00BB4DA2" w:rsidRDefault="00BB4DA2" w:rsidP="00BB4DA2">
      <w:pPr>
        <w:numPr>
          <w:ilvl w:val="0"/>
          <w:numId w:val="1"/>
        </w:numPr>
      </w:pPr>
      <w:r w:rsidRPr="00BB4DA2">
        <w:t>Zasady mają zapobiegać nieuprawnionemu wchodzeniu do szkoły oraz umożliwić szybkie reagowanie na potencjalne zagrożenia.</w:t>
      </w:r>
    </w:p>
    <w:p w14:paraId="590A95B2" w14:textId="77777777" w:rsidR="00BB4DA2" w:rsidRPr="00BB4DA2" w:rsidRDefault="00BB4DA2" w:rsidP="00BB4DA2">
      <w:pPr>
        <w:rPr>
          <w:b/>
          <w:bCs/>
        </w:rPr>
      </w:pPr>
      <w:r w:rsidRPr="00BB4DA2">
        <w:rPr>
          <w:b/>
          <w:bCs/>
        </w:rPr>
        <w:t>§ 2. Wejście osób z zewnątrz</w:t>
      </w:r>
    </w:p>
    <w:p w14:paraId="16543BD0" w14:textId="25D7FC86" w:rsidR="00E9331C" w:rsidRDefault="00E9331C" w:rsidP="00302C82">
      <w:pPr>
        <w:numPr>
          <w:ilvl w:val="0"/>
          <w:numId w:val="2"/>
        </w:numPr>
        <w:jc w:val="both"/>
      </w:pPr>
      <w:r>
        <w:t xml:space="preserve">Od 13 października 2026 r. rodzice i opiekunowie przyprowadzający i odbierający dzieci proszeni są o pozostawanie przed wejściem do budynku szkoły. Nie należy wchodzić do szatni ani innych pomieszczeń szkolnych bez wcześniejszego uzgodnienia z pracownikiem szkoły. Wyjątki dotyczą sytuacji szczególnych w tym dzieci wymagających  pomocy ze względu na stan zdrowia, niepełnosprawność lub indywidualne potrzeby, a także pilnych spraw związanych </w:t>
      </w:r>
      <w:r w:rsidR="00302C82">
        <w:br/>
      </w:r>
      <w:r>
        <w:t>z bezpieczeństwem dziecka.</w:t>
      </w:r>
    </w:p>
    <w:p w14:paraId="061DC34E" w14:textId="70D77FF1" w:rsidR="00BB4DA2" w:rsidRPr="00BB4DA2" w:rsidRDefault="00BB4DA2" w:rsidP="00302C82">
      <w:pPr>
        <w:numPr>
          <w:ilvl w:val="0"/>
          <w:numId w:val="2"/>
        </w:numPr>
        <w:jc w:val="both"/>
      </w:pPr>
      <w:r w:rsidRPr="00BB4DA2">
        <w:t>Osoby niebędące uczniami, rodzicami lub opiekunami uczniów ani pracownikami szkoły mogą wejść do budynku po ustaleniu celu wizyty i uzyskaniu zgody dyrektora lub osoby przez niego upoważnionej, z uwzględnieniem wyjątków określonych w § 6.</w:t>
      </w:r>
    </w:p>
    <w:p w14:paraId="3EDA418E" w14:textId="69FF6037" w:rsidR="00BB4DA2" w:rsidRPr="00BB4DA2" w:rsidRDefault="00BB4DA2" w:rsidP="00302C82">
      <w:pPr>
        <w:numPr>
          <w:ilvl w:val="0"/>
          <w:numId w:val="2"/>
        </w:numPr>
        <w:jc w:val="both"/>
      </w:pPr>
      <w:r w:rsidRPr="00BB4DA2">
        <w:t>Osoby te powinny wcześniej skontaktować się telef</w:t>
      </w:r>
      <w:r w:rsidR="00F03E3E">
        <w:t xml:space="preserve">onicznie z sekretariatem szkoły pod </w:t>
      </w:r>
      <w:r w:rsidR="00302C82">
        <w:br/>
      </w:r>
      <w:r w:rsidR="00F03E3E">
        <w:t>nr telefonu:  44 6854434</w:t>
      </w:r>
    </w:p>
    <w:p w14:paraId="5611C398" w14:textId="77777777" w:rsidR="00BB4DA2" w:rsidRPr="00BB4DA2" w:rsidRDefault="00BB4DA2" w:rsidP="00302C82">
      <w:pPr>
        <w:numPr>
          <w:ilvl w:val="0"/>
          <w:numId w:val="2"/>
        </w:numPr>
        <w:jc w:val="both"/>
      </w:pPr>
      <w:r w:rsidRPr="00BB4DA2">
        <w:t>Osoba chcąca spotkać się z dyrektorem jest proszona o podanie imienia i nazwiska oraz powodu planowanego spotkania.</w:t>
      </w:r>
    </w:p>
    <w:p w14:paraId="0289845A" w14:textId="45357CD4" w:rsidR="00BB4DA2" w:rsidRPr="00BB4DA2" w:rsidRDefault="00BB4DA2" w:rsidP="00302C82">
      <w:pPr>
        <w:numPr>
          <w:ilvl w:val="0"/>
          <w:numId w:val="2"/>
        </w:numPr>
        <w:jc w:val="both"/>
      </w:pPr>
      <w:r w:rsidRPr="00BB4DA2">
        <w:t xml:space="preserve">Każda osoba odwiedzająca szkołę powinna zgłosić swoje przybycie pracownikowi </w:t>
      </w:r>
      <w:r w:rsidR="002B4F0C">
        <w:t xml:space="preserve">portierni szkolnej odpowiedzialnemu za kontrolę </w:t>
      </w:r>
      <w:r w:rsidRPr="00BB4DA2">
        <w:t>wejścia.</w:t>
      </w:r>
    </w:p>
    <w:p w14:paraId="70A713E9" w14:textId="77777777" w:rsidR="00BB4DA2" w:rsidRPr="00BB4DA2" w:rsidRDefault="00BB4DA2" w:rsidP="00302C82">
      <w:pPr>
        <w:numPr>
          <w:ilvl w:val="0"/>
          <w:numId w:val="2"/>
        </w:numPr>
        <w:jc w:val="both"/>
      </w:pPr>
      <w:r w:rsidRPr="00BB4DA2">
        <w:t>Osoby odwiedzające szkołę mogą przebywać wyłącznie w miejscach związanych z celem wizyty.</w:t>
      </w:r>
    </w:p>
    <w:p w14:paraId="54B3B9B9" w14:textId="77777777" w:rsidR="00BB4DA2" w:rsidRPr="00BB4DA2" w:rsidRDefault="00BB4DA2" w:rsidP="00BB4DA2">
      <w:pPr>
        <w:rPr>
          <w:b/>
          <w:bCs/>
        </w:rPr>
      </w:pPr>
      <w:r w:rsidRPr="00BB4DA2">
        <w:rPr>
          <w:b/>
          <w:bCs/>
        </w:rPr>
        <w:t>§ 3. Rodzice, opiekunowie i osoby upoważnione</w:t>
      </w:r>
    </w:p>
    <w:p w14:paraId="0DE8C427" w14:textId="3236EEF9" w:rsidR="00BB4DA2" w:rsidRPr="00BB4DA2" w:rsidRDefault="00BB4DA2" w:rsidP="00302C82">
      <w:pPr>
        <w:numPr>
          <w:ilvl w:val="0"/>
          <w:numId w:val="3"/>
        </w:numPr>
        <w:jc w:val="both"/>
      </w:pPr>
      <w:r w:rsidRPr="00BB4DA2">
        <w:t>Rodzice i opiekunowie zachowują prawo do kontaktu z nauczycielami, wychowawcami, pedagogiem i dyrektorem</w:t>
      </w:r>
      <w:r w:rsidR="005B68F1">
        <w:t>.</w:t>
      </w:r>
    </w:p>
    <w:p w14:paraId="35B9CCC2" w14:textId="37E83927" w:rsidR="00BB4DA2" w:rsidRPr="00BB4DA2" w:rsidRDefault="00BB4DA2" w:rsidP="00302C82">
      <w:pPr>
        <w:numPr>
          <w:ilvl w:val="0"/>
          <w:numId w:val="3"/>
        </w:numPr>
        <w:jc w:val="both"/>
      </w:pPr>
      <w:r w:rsidRPr="00BB4DA2">
        <w:t>W celu zapewnienia bezpieczeństwa pracownik szkoły poprosi osobę odwiedzającą o:</w:t>
      </w:r>
    </w:p>
    <w:p w14:paraId="33F0F7FB" w14:textId="77777777" w:rsidR="00BB4DA2" w:rsidRPr="00BB4DA2" w:rsidRDefault="00BB4DA2" w:rsidP="00BB4DA2">
      <w:pPr>
        <w:numPr>
          <w:ilvl w:val="1"/>
          <w:numId w:val="3"/>
        </w:numPr>
      </w:pPr>
      <w:r w:rsidRPr="00BB4DA2">
        <w:lastRenderedPageBreak/>
        <w:t>podanie imienia i nazwiska;</w:t>
      </w:r>
    </w:p>
    <w:p w14:paraId="3E66394B" w14:textId="77777777" w:rsidR="00BB4DA2" w:rsidRPr="00BB4DA2" w:rsidRDefault="00BB4DA2" w:rsidP="00BB4DA2">
      <w:pPr>
        <w:numPr>
          <w:ilvl w:val="1"/>
          <w:numId w:val="3"/>
        </w:numPr>
      </w:pPr>
      <w:r w:rsidRPr="00BB4DA2">
        <w:t>wskazanie imienia, nazwiska i klasy dziecka, którego jest rodzicem lub opiekunem;</w:t>
      </w:r>
    </w:p>
    <w:p w14:paraId="72B0B54E" w14:textId="77777777" w:rsidR="00BB4DA2" w:rsidRPr="00BB4DA2" w:rsidRDefault="00BB4DA2" w:rsidP="00BB4DA2">
      <w:pPr>
        <w:numPr>
          <w:ilvl w:val="1"/>
          <w:numId w:val="3"/>
        </w:numPr>
      </w:pPr>
      <w:r w:rsidRPr="00BB4DA2">
        <w:t>określenie celu wizyty;</w:t>
      </w:r>
    </w:p>
    <w:p w14:paraId="002860FC" w14:textId="77777777" w:rsidR="00BB4DA2" w:rsidRPr="00BB4DA2" w:rsidRDefault="00BB4DA2" w:rsidP="00BB4DA2">
      <w:pPr>
        <w:numPr>
          <w:ilvl w:val="1"/>
          <w:numId w:val="3"/>
        </w:numPr>
      </w:pPr>
      <w:r w:rsidRPr="00BB4DA2">
        <w:t>dobrowolne okazanie dokumentu tożsamości, jeżeli jest to uzasadnione.</w:t>
      </w:r>
    </w:p>
    <w:p w14:paraId="281D498A" w14:textId="77777777" w:rsidR="00BB4DA2" w:rsidRPr="00BB4DA2" w:rsidRDefault="00BB4DA2" w:rsidP="00302C82">
      <w:pPr>
        <w:numPr>
          <w:ilvl w:val="0"/>
          <w:numId w:val="3"/>
        </w:numPr>
        <w:jc w:val="both"/>
      </w:pPr>
      <w:r w:rsidRPr="00BB4DA2">
        <w:t>W razie wątpliwości co do tożsamości lub celu wizyty pracownik kieruje osobę do sekretariatu albo kontaktuje się z dyrektorem.</w:t>
      </w:r>
    </w:p>
    <w:p w14:paraId="069AEA23" w14:textId="0A30A2D0" w:rsidR="00BB4DA2" w:rsidRPr="00BB4DA2" w:rsidRDefault="00BB4DA2" w:rsidP="00302C82">
      <w:pPr>
        <w:numPr>
          <w:ilvl w:val="0"/>
          <w:numId w:val="3"/>
        </w:numPr>
        <w:jc w:val="both"/>
      </w:pPr>
      <w:r w:rsidRPr="00BB4DA2">
        <w:t xml:space="preserve">Do czasu wyjaśnienia sytuacji osoba odwiedzająca może zostać poproszona o pozostanie </w:t>
      </w:r>
      <w:r w:rsidR="004B2F69">
        <w:br/>
      </w:r>
      <w:r w:rsidRPr="00BB4DA2">
        <w:t>w strefie wejściowej.</w:t>
      </w:r>
    </w:p>
    <w:p w14:paraId="0014E8A8" w14:textId="0B262425" w:rsidR="00BB4DA2" w:rsidRPr="00BB4DA2" w:rsidRDefault="00BB4DA2" w:rsidP="00302C82">
      <w:pPr>
        <w:numPr>
          <w:ilvl w:val="0"/>
          <w:numId w:val="3"/>
        </w:numPr>
        <w:jc w:val="both"/>
      </w:pPr>
      <w:r w:rsidRPr="00BB4DA2">
        <w:t>Odbiór dzieci ze świetlicy odbywa się zgodnie z regulaminem świetlicy. Dotyczy to również innych osób upoważnionych przez rodziców.</w:t>
      </w:r>
    </w:p>
    <w:p w14:paraId="3D2E2164" w14:textId="77777777" w:rsidR="00BB4DA2" w:rsidRPr="00BB4DA2" w:rsidRDefault="00BB4DA2" w:rsidP="00302C82">
      <w:pPr>
        <w:numPr>
          <w:ilvl w:val="0"/>
          <w:numId w:val="3"/>
        </w:numPr>
        <w:jc w:val="both"/>
      </w:pPr>
      <w:r w:rsidRPr="00BB4DA2">
        <w:t>Kontrola wejścia nie może utrudniać załatwienia pilnych spraw związanych ze zdrowiem lub bezpieczeństwem dziecka.</w:t>
      </w:r>
    </w:p>
    <w:p w14:paraId="2DC3C130" w14:textId="77777777" w:rsidR="00BB4DA2" w:rsidRPr="00BB4DA2" w:rsidRDefault="00BB4DA2" w:rsidP="00BB4DA2">
      <w:pPr>
        <w:rPr>
          <w:b/>
          <w:bCs/>
        </w:rPr>
      </w:pPr>
      <w:r w:rsidRPr="00BB4DA2">
        <w:rPr>
          <w:b/>
          <w:bCs/>
        </w:rPr>
        <w:t>§ 4. Obowiązki pracowników szkoły</w:t>
      </w:r>
    </w:p>
    <w:p w14:paraId="49D716F8" w14:textId="77777777" w:rsidR="00BB4DA2" w:rsidRPr="00BB4DA2" w:rsidRDefault="00BB4DA2" w:rsidP="00302C82">
      <w:pPr>
        <w:numPr>
          <w:ilvl w:val="0"/>
          <w:numId w:val="4"/>
        </w:numPr>
        <w:jc w:val="both"/>
      </w:pPr>
      <w:r w:rsidRPr="00BB4DA2">
        <w:t>Zobowiązuję wszystkich pracowników do zachowania szczególnej czujności wobec osób przebywających na terenie szkoły.</w:t>
      </w:r>
    </w:p>
    <w:p w14:paraId="5B98FB56" w14:textId="1A07CD9F" w:rsidR="00BB4DA2" w:rsidRDefault="00BB4DA2" w:rsidP="00302C82">
      <w:pPr>
        <w:numPr>
          <w:ilvl w:val="0"/>
          <w:numId w:val="4"/>
        </w:numPr>
        <w:jc w:val="both"/>
      </w:pPr>
      <w:r w:rsidRPr="00BB4DA2">
        <w:t xml:space="preserve">Pracownicy odpowiedzialni za obsługę wejścia monitorują wchodzenie osób z zewnątrz </w:t>
      </w:r>
      <w:r w:rsidR="00E87E30">
        <w:br/>
      </w:r>
      <w:r w:rsidRPr="00BB4DA2">
        <w:t>i ustalają cel ich wizyty.</w:t>
      </w:r>
    </w:p>
    <w:p w14:paraId="38680E1A" w14:textId="0033279F" w:rsidR="00E87E30" w:rsidRPr="00BB4DA2" w:rsidRDefault="00E87E30" w:rsidP="00302C82">
      <w:pPr>
        <w:numPr>
          <w:ilvl w:val="0"/>
          <w:numId w:val="4"/>
        </w:numPr>
        <w:jc w:val="both"/>
      </w:pPr>
      <w:r>
        <w:t xml:space="preserve">Do szkoły tylko jednym wejściem – przez portiernię. </w:t>
      </w:r>
    </w:p>
    <w:p w14:paraId="16EF0AE1" w14:textId="77777777" w:rsidR="00BB4DA2" w:rsidRPr="00BB4DA2" w:rsidRDefault="00BB4DA2" w:rsidP="00302C82">
      <w:pPr>
        <w:numPr>
          <w:ilvl w:val="0"/>
          <w:numId w:val="4"/>
        </w:numPr>
        <w:jc w:val="both"/>
      </w:pPr>
      <w:r w:rsidRPr="00BB4DA2">
        <w:t>Nauczyciele oraz pozostali pracownicy, którzy zauważą osobę nieuprawnioną lub niepokojące zachowanie, niezwłocznie informują dyrektora lub sekretariat szkoły.</w:t>
      </w:r>
    </w:p>
    <w:p w14:paraId="6B811E25" w14:textId="77777777" w:rsidR="00BB4DA2" w:rsidRPr="00BB4DA2" w:rsidRDefault="00BB4DA2" w:rsidP="00302C82">
      <w:pPr>
        <w:numPr>
          <w:ilvl w:val="0"/>
          <w:numId w:val="4"/>
        </w:numPr>
        <w:jc w:val="both"/>
      </w:pPr>
      <w:r w:rsidRPr="00BB4DA2">
        <w:t>W przypadku zagrożenia życia lub zdrowia należy natychmiast powiadomić odpowiednie służby pod numerem alarmowym 112.</w:t>
      </w:r>
    </w:p>
    <w:p w14:paraId="536E6B6C" w14:textId="77777777" w:rsidR="00BB4DA2" w:rsidRPr="00BB4DA2" w:rsidRDefault="00BB4DA2" w:rsidP="00302C82">
      <w:pPr>
        <w:numPr>
          <w:ilvl w:val="0"/>
          <w:numId w:val="4"/>
        </w:numPr>
        <w:jc w:val="both"/>
      </w:pPr>
      <w:r w:rsidRPr="00BB4DA2">
        <w:t>Pracownicy nie mają prawa do przymusowego legitymowania osób, zatrzymywania dokumentów ani stosowania środków przymusu.</w:t>
      </w:r>
    </w:p>
    <w:p w14:paraId="4E1C0359" w14:textId="77777777" w:rsidR="00BB4DA2" w:rsidRPr="00BB4DA2" w:rsidRDefault="00BB4DA2" w:rsidP="00302C82">
      <w:pPr>
        <w:numPr>
          <w:ilvl w:val="0"/>
          <w:numId w:val="4"/>
        </w:numPr>
        <w:jc w:val="both"/>
      </w:pPr>
      <w:r w:rsidRPr="00BB4DA2">
        <w:t>Czynności związane z kontrolą dostępu nie mogą powodować pozostawienia uczniów bez wymaganej opieki.</w:t>
      </w:r>
    </w:p>
    <w:p w14:paraId="23B94380" w14:textId="77777777" w:rsidR="00BB4DA2" w:rsidRPr="00BB4DA2" w:rsidRDefault="00BB4DA2" w:rsidP="00BB4DA2">
      <w:pPr>
        <w:rPr>
          <w:b/>
          <w:bCs/>
        </w:rPr>
      </w:pPr>
      <w:r w:rsidRPr="00BB4DA2">
        <w:rPr>
          <w:b/>
          <w:bCs/>
        </w:rPr>
        <w:t>§ 5. Ochrona danych osobowych</w:t>
      </w:r>
    </w:p>
    <w:p w14:paraId="155F5AFF" w14:textId="77777777" w:rsidR="00BB4DA2" w:rsidRPr="00BB4DA2" w:rsidRDefault="00BB4DA2" w:rsidP="00302C82">
      <w:pPr>
        <w:numPr>
          <w:ilvl w:val="0"/>
          <w:numId w:val="5"/>
        </w:numPr>
        <w:jc w:val="both"/>
      </w:pPr>
      <w:r w:rsidRPr="00BB4DA2">
        <w:t>Podczas weryfikacji osób odwiedzających szkołę należy przestrzegać przepisów o ochronie danych osobowych.</w:t>
      </w:r>
    </w:p>
    <w:p w14:paraId="0632A5C8" w14:textId="66F2F6B8" w:rsidR="00BB4DA2" w:rsidRPr="00BB4DA2" w:rsidRDefault="00BB4DA2" w:rsidP="00302C82">
      <w:pPr>
        <w:numPr>
          <w:ilvl w:val="0"/>
          <w:numId w:val="5"/>
        </w:numPr>
        <w:jc w:val="both"/>
      </w:pPr>
      <w:r w:rsidRPr="00BB4DA2">
        <w:t xml:space="preserve">Można pozyskiwać wyłącznie informacje niezbędne do ustalenia tożsamości, celu wizyty </w:t>
      </w:r>
      <w:r w:rsidR="00E14766">
        <w:br/>
      </w:r>
      <w:r w:rsidRPr="00BB4DA2">
        <w:t>i uprawnienia do wejścia.</w:t>
      </w:r>
    </w:p>
    <w:p w14:paraId="600EA586" w14:textId="6EF40099" w:rsidR="00BB4DA2" w:rsidRPr="00BB4DA2" w:rsidRDefault="00BB4DA2" w:rsidP="00302C82">
      <w:pPr>
        <w:numPr>
          <w:ilvl w:val="0"/>
          <w:numId w:val="5"/>
        </w:numPr>
        <w:jc w:val="both"/>
      </w:pPr>
      <w:r w:rsidRPr="00BB4DA2">
        <w:t>Zabrania się kopiowania lub fotografowania dokumentów tożsamości oraz zapisywania numerów PESEL i numerów dokumentów.</w:t>
      </w:r>
    </w:p>
    <w:p w14:paraId="2CF0E48A" w14:textId="11EFD8B3" w:rsidR="00BB4DA2" w:rsidRPr="00BB4DA2" w:rsidRDefault="00BB4DA2" w:rsidP="00302C82">
      <w:pPr>
        <w:numPr>
          <w:ilvl w:val="0"/>
          <w:numId w:val="5"/>
        </w:numPr>
        <w:jc w:val="both"/>
      </w:pPr>
      <w:r w:rsidRPr="00BB4DA2">
        <w:t xml:space="preserve">Szczegółowe zasady ewentualnego prowadzenia ewidencji wejść wymagają uzgodnienia </w:t>
      </w:r>
      <w:r w:rsidR="00E14766">
        <w:br/>
      </w:r>
      <w:r w:rsidRPr="00BB4DA2">
        <w:t>z inspektorem ochrony danych.</w:t>
      </w:r>
    </w:p>
    <w:p w14:paraId="468193BF" w14:textId="77777777" w:rsidR="004B2F69" w:rsidRDefault="004B2F69" w:rsidP="00BB4DA2">
      <w:pPr>
        <w:rPr>
          <w:b/>
          <w:bCs/>
        </w:rPr>
      </w:pPr>
    </w:p>
    <w:p w14:paraId="307C5A53" w14:textId="23C48DD3" w:rsidR="00BB4DA2" w:rsidRPr="00BB4DA2" w:rsidRDefault="00BB4DA2" w:rsidP="00BB4DA2">
      <w:pPr>
        <w:rPr>
          <w:b/>
          <w:bCs/>
        </w:rPr>
      </w:pPr>
      <w:r w:rsidRPr="00BB4DA2">
        <w:rPr>
          <w:b/>
          <w:bCs/>
        </w:rPr>
        <w:lastRenderedPageBreak/>
        <w:t>§ 6. Sytuacje szczególne</w:t>
      </w:r>
    </w:p>
    <w:p w14:paraId="2DA1F3FA" w14:textId="77777777" w:rsidR="00BB4DA2" w:rsidRPr="00BB4DA2" w:rsidRDefault="00BB4DA2" w:rsidP="00302C82">
      <w:pPr>
        <w:numPr>
          <w:ilvl w:val="0"/>
          <w:numId w:val="6"/>
        </w:numPr>
        <w:jc w:val="both"/>
      </w:pPr>
      <w:r w:rsidRPr="00BB4DA2">
        <w:t>Obowiązek wcześniejszego uzgadniania wizyty nie dotyczy sytuacji nagłych, w których konieczne jest natychmiastowe działanie.</w:t>
      </w:r>
    </w:p>
    <w:p w14:paraId="39197EC9" w14:textId="77777777" w:rsidR="00BB4DA2" w:rsidRPr="00BB4DA2" w:rsidRDefault="00BB4DA2" w:rsidP="00302C82">
      <w:pPr>
        <w:numPr>
          <w:ilvl w:val="0"/>
          <w:numId w:val="6"/>
        </w:numPr>
        <w:jc w:val="both"/>
      </w:pPr>
      <w:r w:rsidRPr="00BB4DA2">
        <w:t>Zarządzenie nie ogranicza ustawowych uprawnień Policji, służb ratunkowych, uprawnionych organów kontrolnych i innych podmiotów działających na podstawie odrębnych przepisów.</w:t>
      </w:r>
    </w:p>
    <w:p w14:paraId="2221AB01" w14:textId="77777777" w:rsidR="00BB4DA2" w:rsidRPr="00BB4DA2" w:rsidRDefault="00BB4DA2" w:rsidP="00302C82">
      <w:pPr>
        <w:numPr>
          <w:ilvl w:val="0"/>
          <w:numId w:val="6"/>
        </w:numPr>
        <w:jc w:val="both"/>
      </w:pPr>
      <w:r w:rsidRPr="00BB4DA2">
        <w:t>Udział w zebraniach, konsultacjach, uroczystościach i innych wydarzeniach szkolnych odbywa się zgodnie z zasadami ustalonymi przez organizatora.</w:t>
      </w:r>
    </w:p>
    <w:p w14:paraId="00AA11DF" w14:textId="77777777" w:rsidR="00BB4DA2" w:rsidRPr="00BB4DA2" w:rsidRDefault="00BB4DA2" w:rsidP="00302C82">
      <w:pPr>
        <w:numPr>
          <w:ilvl w:val="0"/>
          <w:numId w:val="6"/>
        </w:numPr>
        <w:jc w:val="both"/>
      </w:pPr>
      <w:r w:rsidRPr="00BB4DA2">
        <w:t>W razie wątpliwości decyzję dotyczącą organizacji wejścia podejmuje dyrektor lub osoba przez niego upoważniona.</w:t>
      </w:r>
    </w:p>
    <w:p w14:paraId="177C3696" w14:textId="77777777" w:rsidR="00BB4DA2" w:rsidRPr="00BB4DA2" w:rsidRDefault="00BB4DA2" w:rsidP="00BB4DA2">
      <w:pPr>
        <w:rPr>
          <w:b/>
          <w:bCs/>
        </w:rPr>
      </w:pPr>
      <w:r w:rsidRPr="00BB4DA2">
        <w:rPr>
          <w:b/>
          <w:bCs/>
        </w:rPr>
        <w:t>§ 7. Postanowienia końcowe</w:t>
      </w:r>
    </w:p>
    <w:p w14:paraId="1346D02B" w14:textId="77777777" w:rsidR="00BB4DA2" w:rsidRPr="00BB4DA2" w:rsidRDefault="00BB4DA2" w:rsidP="00302C82">
      <w:pPr>
        <w:numPr>
          <w:ilvl w:val="0"/>
          <w:numId w:val="7"/>
        </w:numPr>
        <w:jc w:val="both"/>
      </w:pPr>
      <w:r w:rsidRPr="00BB4DA2">
        <w:t>Zobowiązuję wszystkich pracowników do zapoznania się z zarządzeniem oraz przestrzegania jego postanowień.</w:t>
      </w:r>
    </w:p>
    <w:p w14:paraId="1EACBF07" w14:textId="77777777" w:rsidR="00BB4DA2" w:rsidRPr="00BB4DA2" w:rsidRDefault="00BB4DA2" w:rsidP="00302C82">
      <w:pPr>
        <w:numPr>
          <w:ilvl w:val="0"/>
          <w:numId w:val="7"/>
        </w:numPr>
        <w:jc w:val="both"/>
      </w:pPr>
      <w:r w:rsidRPr="00BB4DA2">
        <w:t xml:space="preserve">Rodzice i opiekunowie zostaną poinformowani o nowych zasadach za pośrednictwem dziennika elektronicznego </w:t>
      </w:r>
      <w:proofErr w:type="spellStart"/>
      <w:r w:rsidRPr="00BB4DA2">
        <w:t>Librus</w:t>
      </w:r>
      <w:proofErr w:type="spellEnd"/>
      <w:r w:rsidRPr="00BB4DA2">
        <w:t>.</w:t>
      </w:r>
    </w:p>
    <w:p w14:paraId="6429309E" w14:textId="77777777" w:rsidR="00BB4DA2" w:rsidRPr="00BB4DA2" w:rsidRDefault="00BB4DA2" w:rsidP="00302C82">
      <w:pPr>
        <w:numPr>
          <w:ilvl w:val="0"/>
          <w:numId w:val="7"/>
        </w:numPr>
        <w:jc w:val="both"/>
      </w:pPr>
      <w:r w:rsidRPr="00BB4DA2">
        <w:t>Informację o zasadach wejścia należy umieścić przy wejściu do szkoły.</w:t>
      </w:r>
    </w:p>
    <w:p w14:paraId="1B3B0105" w14:textId="77777777" w:rsidR="00BB4DA2" w:rsidRPr="00BB4DA2" w:rsidRDefault="00BB4DA2" w:rsidP="00302C82">
      <w:pPr>
        <w:numPr>
          <w:ilvl w:val="0"/>
          <w:numId w:val="7"/>
        </w:numPr>
        <w:jc w:val="both"/>
      </w:pPr>
      <w:r w:rsidRPr="00BB4DA2">
        <w:t>Nadzór nad wykonaniem zarządzenia sprawuje dyrektor szkoły.</w:t>
      </w:r>
    </w:p>
    <w:p w14:paraId="41A2CFEB" w14:textId="5C91AFF2" w:rsidR="00BB4DA2" w:rsidRPr="00BB4DA2" w:rsidRDefault="00BB4DA2" w:rsidP="00302C82">
      <w:pPr>
        <w:numPr>
          <w:ilvl w:val="0"/>
          <w:numId w:val="7"/>
        </w:numPr>
        <w:jc w:val="both"/>
      </w:pPr>
      <w:r w:rsidRPr="00BB4DA2">
        <w:t xml:space="preserve">Zarządzenie wchodzi w życie </w:t>
      </w:r>
      <w:r w:rsidR="00840AA2">
        <w:rPr>
          <w:b/>
          <w:bCs/>
        </w:rPr>
        <w:t>13</w:t>
      </w:r>
      <w:r w:rsidRPr="00BB4DA2">
        <w:rPr>
          <w:b/>
          <w:bCs/>
        </w:rPr>
        <w:t xml:space="preserve"> października 2026 r.</w:t>
      </w:r>
    </w:p>
    <w:p w14:paraId="7E8ECF4E" w14:textId="740DD3C9" w:rsidR="00840AA2" w:rsidRDefault="00840AA2" w:rsidP="00BB4DA2">
      <w:pPr>
        <w:rPr>
          <w:b/>
          <w:bCs/>
        </w:rPr>
      </w:pPr>
      <w:bookmarkStart w:id="0" w:name="_GoBack"/>
      <w:bookmarkEnd w:id="0"/>
    </w:p>
    <w:p w14:paraId="5182B836" w14:textId="77777777" w:rsidR="004B2F69" w:rsidRDefault="004B2F69" w:rsidP="00BB4DA2">
      <w:pPr>
        <w:rPr>
          <w:b/>
          <w:bCs/>
        </w:rPr>
      </w:pPr>
    </w:p>
    <w:p w14:paraId="1E0F3F91" w14:textId="4DE2B676" w:rsidR="00BB4DA2" w:rsidRPr="00302C82" w:rsidRDefault="00840AA2" w:rsidP="00840AA2">
      <w:pPr>
        <w:ind w:left="4956"/>
        <w:rPr>
          <w:i/>
        </w:rPr>
      </w:pPr>
      <w:r w:rsidRPr="00302C82">
        <w:rPr>
          <w:bCs/>
          <w:i/>
        </w:rPr>
        <w:t xml:space="preserve">   </w:t>
      </w:r>
      <w:r w:rsidR="004B2F69" w:rsidRPr="00302C82">
        <w:rPr>
          <w:bCs/>
          <w:i/>
        </w:rPr>
        <w:t xml:space="preserve">       </w:t>
      </w:r>
      <w:r w:rsidRPr="00302C82">
        <w:rPr>
          <w:bCs/>
          <w:i/>
        </w:rPr>
        <w:t xml:space="preserve"> Radosław Bartnik</w:t>
      </w:r>
    </w:p>
    <w:p w14:paraId="4A06654F" w14:textId="5C08F95C" w:rsidR="00BB4DA2" w:rsidRPr="00302C82" w:rsidRDefault="004B2F69" w:rsidP="00840AA2">
      <w:pPr>
        <w:ind w:left="3540" w:firstLine="708"/>
        <w:rPr>
          <w:i/>
        </w:rPr>
      </w:pPr>
      <w:r>
        <w:t xml:space="preserve">   </w:t>
      </w:r>
      <w:r w:rsidR="00BB4DA2" w:rsidRPr="00302C82">
        <w:rPr>
          <w:i/>
        </w:rPr>
        <w:t xml:space="preserve">Dyrektor Publicznej Szkoły Podstawowej nr </w:t>
      </w:r>
      <w:r w:rsidR="00840AA2" w:rsidRPr="00302C82">
        <w:rPr>
          <w:i/>
        </w:rPr>
        <w:t>7</w:t>
      </w:r>
      <w:r w:rsidR="00BB4DA2" w:rsidRPr="00302C82">
        <w:rPr>
          <w:i/>
        </w:rPr>
        <w:br/>
      </w:r>
      <w:r w:rsidR="00840AA2" w:rsidRPr="00302C82">
        <w:rPr>
          <w:i/>
        </w:rPr>
        <w:t xml:space="preserve">                   </w:t>
      </w:r>
      <w:r w:rsidRPr="00302C82">
        <w:rPr>
          <w:i/>
        </w:rPr>
        <w:t xml:space="preserve">   </w:t>
      </w:r>
      <w:r w:rsidR="00840AA2" w:rsidRPr="00302C82">
        <w:rPr>
          <w:i/>
        </w:rPr>
        <w:t xml:space="preserve"> </w:t>
      </w:r>
      <w:r w:rsidR="00BB4DA2" w:rsidRPr="00302C82">
        <w:rPr>
          <w:i/>
        </w:rPr>
        <w:t xml:space="preserve">im. </w:t>
      </w:r>
      <w:r w:rsidR="00840AA2" w:rsidRPr="00302C82">
        <w:rPr>
          <w:i/>
        </w:rPr>
        <w:t>Romualda Traugutta</w:t>
      </w:r>
      <w:r w:rsidR="00BB4DA2" w:rsidRPr="00302C82">
        <w:rPr>
          <w:i/>
        </w:rPr>
        <w:t xml:space="preserve"> w Radomsku</w:t>
      </w:r>
    </w:p>
    <w:p w14:paraId="3921268F" w14:textId="77777777" w:rsidR="00BB4DA2" w:rsidRDefault="00BB4DA2"/>
    <w:sectPr w:rsidR="00BB4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B52"/>
    <w:multiLevelType w:val="multilevel"/>
    <w:tmpl w:val="5CF23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8403BF"/>
    <w:multiLevelType w:val="multilevel"/>
    <w:tmpl w:val="AD5C2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42596C"/>
    <w:multiLevelType w:val="multilevel"/>
    <w:tmpl w:val="98847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A121A7"/>
    <w:multiLevelType w:val="multilevel"/>
    <w:tmpl w:val="5A46A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8E403A"/>
    <w:multiLevelType w:val="multilevel"/>
    <w:tmpl w:val="6436D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F11831"/>
    <w:multiLevelType w:val="multilevel"/>
    <w:tmpl w:val="696CC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FB4013"/>
    <w:multiLevelType w:val="multilevel"/>
    <w:tmpl w:val="C23E7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A2"/>
    <w:rsid w:val="000357BB"/>
    <w:rsid w:val="002B4F0C"/>
    <w:rsid w:val="00302C82"/>
    <w:rsid w:val="00382DA9"/>
    <w:rsid w:val="004B2F69"/>
    <w:rsid w:val="005B68F1"/>
    <w:rsid w:val="005C68AA"/>
    <w:rsid w:val="007E3DEA"/>
    <w:rsid w:val="00840AA2"/>
    <w:rsid w:val="00AE50B5"/>
    <w:rsid w:val="00BB4DA2"/>
    <w:rsid w:val="00BF6788"/>
    <w:rsid w:val="00E14766"/>
    <w:rsid w:val="00E87E30"/>
    <w:rsid w:val="00E9331C"/>
    <w:rsid w:val="00F0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A8E07"/>
  <w15:chartTrackingRefBased/>
  <w15:docId w15:val="{20AB83C8-8EC1-489E-BD3C-FC596901D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801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Biesiada</dc:creator>
  <cp:keywords/>
  <dc:description/>
  <cp:lastModifiedBy>User</cp:lastModifiedBy>
  <cp:revision>17</cp:revision>
  <dcterms:created xsi:type="dcterms:W3CDTF">2026-10-12T11:41:00Z</dcterms:created>
  <dcterms:modified xsi:type="dcterms:W3CDTF">2026-10-12T12:08:00Z</dcterms:modified>
</cp:coreProperties>
</file>