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-567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pl-PL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lang w:eastAsia="pl-PL"/>
        </w:rPr>
        <w:t xml:space="preserve">SZKOLNY ZESTAW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pl-PL"/>
        </w:rPr>
      </w:pPr>
      <w:r>
        <w:rPr>
          <w:rFonts w:eastAsia="Times New Roman" w:cs="Times New Roman" w:ascii="Times New Roman" w:hAnsi="Times New Roman"/>
          <w:b/>
          <w:sz w:val="52"/>
          <w:szCs w:val="52"/>
          <w:lang w:eastAsia="pl-PL"/>
        </w:rPr>
        <w:t>PODRĘCZNIKÓW  I  PROGRAMÓW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sz w:val="48"/>
          <w:szCs w:val="48"/>
          <w:lang w:eastAsia="pl-PL"/>
        </w:rPr>
        <w:t>DLA PUBLICZNEJ SZKOŁY PODSTAWOWEJ NR 7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color w:val="FF0000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sz w:val="48"/>
          <w:szCs w:val="48"/>
          <w:lang w:eastAsia="pl-PL"/>
        </w:rPr>
        <w:t>W RADOMSKU  na rok szkolny 2025/2026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sz w:val="48"/>
          <w:szCs w:val="48"/>
          <w:lang w:eastAsia="pl-PL"/>
        </w:rPr>
        <w:t xml:space="preserve">dla klas I – VIII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I a, I b, I 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II a, II b, II 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III a, III b, III 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IV a, IV b, IV c, IV 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V a, V b, V 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en-US"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en-US" w:eastAsia="pl-PL"/>
        </w:rPr>
        <w:t>kl. VI a, VI b, VI c, VI d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VII a, VII b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kl. VIII a, VIII b, VIII 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  <w:t xml:space="preserve">pozytywnie zaopiniowany przez Radę Pedagogiczną i  zatwierdzony do użytku szkolnego przez dyrektora PSP nr 7 w Radomsku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FF0000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color w:val="FF0000"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</w:r>
    </w:p>
    <w:tbl>
      <w:tblPr>
        <w:tblW w:w="1573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76"/>
        <w:gridCol w:w="849"/>
        <w:gridCol w:w="1701"/>
        <w:gridCol w:w="1701"/>
        <w:gridCol w:w="1275"/>
        <w:gridCol w:w="1701"/>
        <w:gridCol w:w="2267"/>
        <w:gridCol w:w="1563"/>
        <w:gridCol w:w="1842"/>
        <w:gridCol w:w="1558"/>
      </w:tblGrid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Autorzy podręcznika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Tytuł programu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Autorzy programu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Nr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dopuszczenia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podręcznika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 użytku</w:t>
            </w:r>
          </w:p>
          <w:p>
            <w:pPr>
              <w:pStyle w:val="Normal"/>
              <w:spacing w:before="0" w:after="200"/>
              <w:jc w:val="center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szkolnego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Nr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dopuszczenia programu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 użytku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szkolnego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Nr dopuszczenia podręcznika  przez MEN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4"/>
                <w:szCs w:val="14"/>
                <w:lang w:eastAsia="pl-PL"/>
              </w:rPr>
              <w:t>Edukacja wczesnoszkolna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Eduk. pol., społ. i przyr.cz. 1–4. Edukacja mat. cz. 1–2.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Ćwicz.: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nauczania dla kl. 1-3 Ale to ciekawe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P/ PSP7/1/23</w:t>
            </w:r>
          </w:p>
          <w:p>
            <w:pPr>
              <w:pStyle w:val="Normal"/>
              <w:spacing w:before="0" w:after="20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PSP7/1/23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1158/1/2022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Eduk. pol., społ. i przyr.cz. 1–4. Edukacja mat. cz. 1–2.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Ćwicz.: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nauczania dla kl. 1-3 Ale to ciekawe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P/ PSP7/1/24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PR/PSP7/1/24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1158/2/2023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Eduk. pol., społ. i przyr.cz. 1–4. Edukacja mat. cz. 1–2.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Ćwicz.: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Ale to ciekawe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MAC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nauczania dla kl. 1-3 Ale to ciekawe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Jolanta Okuniewska, Sabina Piłat, Beata Skrzypiec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P/ PSP7/1/25</w:t>
            </w:r>
          </w:p>
          <w:p>
            <w:pPr>
              <w:pStyle w:val="Normal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PSP7/1/25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1158/3/2024</w:t>
            </w:r>
          </w:p>
        </w:tc>
      </w:tr>
      <w:tr>
        <w:trPr>
          <w:trHeight w:val="1391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Język polski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Zamieńmy słowo. Język polski. Podręcz. i ćwicz. Szk. podst. Kl.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Izabella Bartol, Magdalena Biskupska, Jagoda Najmanowicz-Michalak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pl-PL"/>
              </w:rPr>
              <w:t>Program nauczania. Zamieńmy słowo. Klasy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Anna Podemska-Kałuża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PSP7/2/23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PSP7/2/23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1163/1/2023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Zamieńmy słowo. Język polski. Podręcz. i ćwicz. Szk. podst. Kl.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Izabella Bartol, Magdalena Biskupska, Jagoda Najmanowicz-Michalak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pl-PL"/>
              </w:rPr>
              <w:t>Program nauczania. Zamieńmy słowo. Klasy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Anna Podemska-Kałuża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PSP7/2/24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 /2/24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1163/2/2024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  <w:kern w:val="2"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Zamieńmy słowo. Język polski. Podręcz. i ćwicz. Szk. podst. Kl.6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Izabella Bartol, Magdalena Biskupska, Jagoda Najmanowicz-Michalak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pl-PL"/>
              </w:rPr>
              <w:t>Program nauczania. Zamieńmy słowo. Klasy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Anna Podemska-Kałuża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PSP7/2/25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 /2/25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</w:rPr>
              <w:t>1163/3/2025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Podr. do jęz. pol. dla kl. 7.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Zamieńmy słowo. Jęz. polski. Podręcznik i ćwicz.  Szk. podst. Kl.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Agata Karolczyk-Kozyra, Magdalena Krajewska, Dorota Kujawa-Weinke, Agata Sieńczak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0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pl-PL"/>
              </w:rPr>
              <w:t>Program nauczania. Zamieńmy słowo. Klasy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Anna Podemska-Kałuża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PSP7/3/23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PSP7/2/23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1163/4/2023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Podr. do jęz. pol. dla kl. 8.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Zamieńmy słowo. Jęz. polski. Podręcznik i ćwicz.  Szk. podst. Kl.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Agata Karolczyk-Kozyra, Magdalena Krajewska, Dorota Kujawa-Weinke, Agata Sieńczak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Autospacing="1"/>
              <w:outlineLvl w:val="0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pl-PL"/>
              </w:rPr>
              <w:t>Program nauczania. Zamieńmy słowo. Klasy 4-8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Anna Podemska-Kałuża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PSP7/3/24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PSP7 /3/24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235"/>
              <w:gridCol w:w="1094"/>
            </w:tblGrid>
            <w:tr>
              <w:trPr/>
              <w:tc>
                <w:tcPr>
                  <w:tcW w:w="23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094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firstLine="238" w:left="-238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b/>
                    </w:rPr>
                    <w:t>1163/5/2024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Podręcznik Kids Can!   Kl.1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+ zeszyt ćwiczeń 1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MACMILLAN Education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dla kl. I – III Kids Can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P/ PSP7/4/23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PSP7/3/23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1165/1/2023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Podręcznik Kids Can!   Kl.2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+ zeszyt ćwiczeń 2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MACMILLAN Education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dla kl. I - III Kids Can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P/ PSP7/4/24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PSP7/4/24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1165/2/2024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Podręcznik Kids Can!   Kl.3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+ zeszyt ćwiczeń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MACMILLAN Education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dla kl. I - III Kids Can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Donna Shaw, Mark Ormerod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Anna Parr-Modrzejewska, Ewa Piotrowska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 /PSP7/3/25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PSP7/3/25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5"/>
              <w:gridCol w:w="1204"/>
            </w:tblGrid>
            <w:tr>
              <w:trPr/>
              <w:tc>
                <w:tcPr>
                  <w:tcW w:w="12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204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1165/3/2025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English Class A1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 Książka ucznia i ćwiczeniówka rozszerzona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Podr.- Sandy Zervas, Catherine Bright, Arek Tkacz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Ćw.- Liz Kilbey, Catherine Bright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j. angielskiego dla kl. IV – VIII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Joanna Stefańska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P/PSP7/5/20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PSP7/5/20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840/1/2017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English class A1+  Podręcznik  i ćwiczeniówka rozszerzona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Jayne Croxford, Graham Fruen, Arek Tkacz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j. angielskiego dla kl. IV – 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Joanna Stefańska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PSP7/5/21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PSP7/5/20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5"/>
              <w:gridCol w:w="1204"/>
            </w:tblGrid>
            <w:tr>
              <w:trPr/>
              <w:tc>
                <w:tcPr>
                  <w:tcW w:w="12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204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lang w:eastAsia="pl-PL"/>
                    </w:rPr>
                    <w:t>840/2/2018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English Class A2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 ćwiczenia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/>
              </w:rPr>
              <w:t>Sandy Zervas, Catherine Bright,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Arek Tkacz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j. angielskiego dla kl. IV – 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Joanna Stefańska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P/PSP7/4/22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PSP7/5/20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840/3/2019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Repetytorium  dla szkoły pods. Cz.1, A2+/B 1 książka ucznia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i ćwiczenia  rozszerzone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Podr.-Arek Tkacz, Angela  Bandis, Anita Lewicka, Richard Cowen, Renata Ranus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Ćw.- Anita Lewicka, Arek Tkacz, Anna Rzeźnik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nauczania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j. angielskiego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kl. VII-VIII.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II etap edukacyjny, poziom A2+B1w zakresie rozumienia wypowiedzi.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Joanna Stefańska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P/PSP7/6/20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PSP7/6/20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1106/1/2020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Jęz. angielski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Repetytorium dla szkoły pods. Cz.2 poziom A2+/B1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Ćw. rozszerzone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Podr. -Arek Tkacz, Angela Bendis, Anita Lewicka, Richard Cowen, Renta Ranus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j. angielskiego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kl. VII-VIII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Joanna Stefańska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 PSP7/6/21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PSP7/6/20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1106/2/2021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Historia 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społeczeństwo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Historia klasa 4 podręcznik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W.Kalwat, M.Lis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val="en-US"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Historia szkoła podstawowa kl.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A.Plumińska – Mieloch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/7/17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 G7                                                      PSP7/6/17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</w:rPr>
              <w:t>882/1/2017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Historia. Podręcznik. Szkoła podstawowa. Klasa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Krzysztof Kowalewski, Igor Kąkolewski, Anita Plumińska-Mieloch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Historia szkoła podstawowa kl.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A.Plumińska – Mieloch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/7/18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 G7                                                      PSP7/6/17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</w:rPr>
              <w:t>882/2/2018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Historia. Podręcznik. Szkoła podstawowa. Klasa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Igor Kąkolewski, Anita Plumińska-Mieloch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Historia szkoła podstawowa kl. 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A.Plumińska – Mieloch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P/PSP7/5/19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ZSZ G7 PSP7/6/17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882/3/2019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Historia klasa 7 podręcznik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I.Kakolewski, K.Kowalewski, A.Pluminska- Mieloch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Historia szkoła podstawowa kl.4-8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A.Pluminska- Mieloch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/8/17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PSP7/6/17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882/4/2017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Historia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Podręcznik. Szkoła podstawowa.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Klasa 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Wojciech Kalwat, Piotr Szlanta, Andrzej Zawistowski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Historia szkoła podstawowa kl.4-8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A.Pluminska- Mieloch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/8/18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PSP7/6/17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/>
              <w:t>882/5/2018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WOS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Dziś i jutro. Podręcznik do wiedzy o społeczeństwie dla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Iwona Janicka, Arkadiusz Janicki, Aleksandra Kucia-Maćkowska, Tomasz Maćkowski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wiedzy o społeczeństwie w szkole podstawowej „Dziś i jutro”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Barbara Furman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/9/18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                                                                                      PSP7/ 1/18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b/>
              </w:rPr>
              <w:t>874/2017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Przyroda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Tajemnice przyrody 4 podręcznik + Atlas do przyrody  kl. IV-VI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Podr.-M. Marko- Workowska,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Stawarz, F. Szlajter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Tajemnice przyrody dla kl. IV-VI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J.Golonko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/9/17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             PSP7/7/17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863/2017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Puls życia. Podręcznik do biologii dla klasy piątej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Podr.-Marian Sęktas, Joanna Stawarz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nauczania biologii w kl. 5-8.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Puls życia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0"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Zdziennicka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/10/18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PSP7/8/17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</w:rPr>
              <w:t>844/1/2018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Puls życia. Podręcznik do biologii dla klasy szóstej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Joanna Stawarz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nauczania biologii w kl. 5-8.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Puls życia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0"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Zdziennicka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P/PSP7/6/19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 ZSZ-G7/</w:t>
            </w: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 xml:space="preserve"> PSP7/8/17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5"/>
              <w:gridCol w:w="1204"/>
            </w:tblGrid>
            <w:tr>
              <w:trPr/>
              <w:tc>
                <w:tcPr>
                  <w:tcW w:w="12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204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lang w:eastAsia="pl-PL"/>
                    </w:rPr>
                    <w:t>844/2/2019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Puls Życia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Podr.-M. Jefimow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nauczania biologii w kl. 5-8.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Puls życia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0"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Zdziennicka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/10/17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PSP7/8/17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844/4/2017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Puls życia. Podręcznik do biologii dla klasy ósmej szkoły podstawowej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Podr.-Beata Sągin, Andrzej Boczarowski, Marian Sęktas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Program nauczania biologii w kl. 5-8.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Puls życia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0" w:after="20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Zdziennicka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/11/18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   PSP7/8/17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844/3/2018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Matematyka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l-PL"/>
              </w:rPr>
              <w:t>Matematyka z plusem 4   Podręcznik      + 2  zeszyty ćwiczeń Arytmetyka wer.B cz.1/2, Geometria wer.B, cz. 2/2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Podr.-M. Dobrowolska, M. Jucewicz,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M. Karpiński,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P. Zarzycki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Ćw- P. Zarzycki, M. Tokarska, A. Orzeszek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Gdańskie Wydawnictwo Oświatowe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Matematyka z plusem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Jucewicz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Karpiński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Lech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/11/17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PSP7/9/17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b/>
              </w:rPr>
              <w:t>780/1/2017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Matematyka z plusem 5. Podręcznik dla klasy piątej szkoły podstawowej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2 zeszyty ćwiczeń Arytmetyka wer.B cz.1/2, Geometria wer.B, cz. 2/2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Podr.-M. Dobrowolska, M. Karpiński,  P. Zarzycki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Ćw.Arytmetyka- Z. Bolałek, M. Dobrowolska, A. Mysior, S. Wojtan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Ćw. Arytmetyka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before="0" w:after="0"/>
              <w:outlineLvl w:val="3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2">
              <w:r>
                <w:rPr>
                  <w:rFonts w:cs="Times New Roman" w:ascii="Times New Roman" w:hAnsi="Times New Roman"/>
                  <w:b/>
                  <w:bCs/>
                  <w:iCs/>
                  <w:sz w:val="18"/>
                  <w:szCs w:val="18"/>
                </w:rPr>
                <w:t>Mysior Adam</w:t>
              </w:r>
            </w:hyperlink>
            <w:r>
              <w:rPr>
                <w:rFonts w:eastAsia="" w:cs="Times New Roman" w:ascii="Times New Roman" w:hAnsi="Times New Roman" w:eastAsiaTheme="majorEastAsia"/>
                <w:b/>
                <w:bCs/>
                <w:iCs/>
                <w:sz w:val="18"/>
                <w:szCs w:val="18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Małgorzata Dobrowolska, Zofia Bolałek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Ćw.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Geometria-</w:t>
            </w:r>
            <w:hyperlink r:id="rId3">
              <w:r>
                <w:rPr>
                  <w:rFonts w:cs="Times New Roman" w:ascii="Times New Roman" w:hAnsi="Times New Roman"/>
                  <w:b/>
                  <w:sz w:val="18"/>
                  <w:szCs w:val="18"/>
                </w:rPr>
                <w:t>Mysior Adam</w:t>
              </w:r>
            </w:hyperlink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, </w:t>
            </w:r>
            <w:hyperlink r:id="rId4">
              <w:r>
                <w:rPr>
                  <w:rFonts w:cs="Times New Roman" w:ascii="Times New Roman" w:hAnsi="Times New Roman"/>
                  <w:b/>
                  <w:sz w:val="18"/>
                  <w:szCs w:val="18"/>
                </w:rPr>
                <w:t>Zarzycki Piotr</w:t>
              </w:r>
            </w:hyperlink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, </w:t>
            </w:r>
            <w:hyperlink r:id="rId5">
              <w:r>
                <w:rPr>
                  <w:rFonts w:cs="Times New Roman" w:ascii="Times New Roman" w:hAnsi="Times New Roman"/>
                  <w:b/>
                  <w:sz w:val="18"/>
                  <w:szCs w:val="18"/>
                </w:rPr>
                <w:t>Dobrowolska Małgorzata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Gdańskie Wydawnictwo Oświatowe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Matematyka z plusem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Jucewicz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Karpiński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Lech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/12/18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PSP7/9/17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780/2/2018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Matematyka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Matematyka z plusem 6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  +    2 zeszyty ćwiczeń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Arytmetyka i algebra wer.B cz.1/2, Geometria wer.B, cz. 2/2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Dobrowolska, M. Karpiński,  P. Zarzycki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Ćw arytmetyka-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hyperlink r:id="rId6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Agnieszka Demby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7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Aneta Sokołowska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8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Małgorzata Dobrowolska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9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Marta Jucewicz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10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Piotr Zarzycki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11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Zofia Bolałek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Ćw.- geometria-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12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Małgorzata Dobrowolska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hyperlink r:id="rId13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Marta Jucewicz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  <w:lang w:eastAsia="pl-PL"/>
              </w:rPr>
            </w:pPr>
            <w:hyperlink r:id="rId14">
              <w:r>
                <w:rPr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lang w:eastAsia="pl-PL"/>
                </w:rPr>
                <w:t>Piotr Zarzycki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Gdańskie Wydawnictwo Oświatowe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Matematyka z plusem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Jucewicz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Karpiński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Lech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P/PSP7/7/19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ZSZ-G7/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PSP7/9/17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themeColor="text2" w:themeTint="99" w:val="548DD4"/>
              </w:rPr>
            </w:pPr>
            <w:r>
              <w:rPr>
                <w:rFonts w:cs="Times New Roman" w:ascii="Times New Roman" w:hAnsi="Times New Roman"/>
                <w:b/>
              </w:rPr>
              <w:t>780/3/2019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Matematyka z plusem 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ćwiczenia  </w:t>
            </w:r>
            <w:hyperlink r:id="rId15" w:tgtFrame="Matematyka z plusem 7. Ćwiczenia podstawowe">
              <w:r>
                <w:rPr>
                  <w:rFonts w:cs="Times New Roman" w:ascii="Times New Roman" w:hAnsi="Times New Roman"/>
                  <w:b/>
                  <w:sz w:val="18"/>
                  <w:szCs w:val="18"/>
                  <w:u w:val="single"/>
                </w:rPr>
                <w:t>Matematyka z plusem 7. Ćwiczenia podstawowe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Podr.-M. Dobrowolska, M. Karpiński,  P. Zarzycki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Ćw.-  Jacek Lech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Gdańskie Wydawnictwo Oświatowe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Matematyka z plusem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Jucewicz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Karpiński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Lech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/12/17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PSP7/9/17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780/4/2017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Matematyka z plusem 8. Podręcznik dla klasy ósmej szkoły podstawowej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Zeszyt ćwiczeń </w:t>
            </w:r>
            <w:hyperlink r:id="rId16" w:tgtFrame="Matematyka z plusem 7. Ćwiczenia podstawowe">
              <w:r>
                <w:rPr>
                  <w:rFonts w:cs="Times New Roman" w:ascii="Times New Roman" w:hAnsi="Times New Roman"/>
                  <w:b/>
                  <w:sz w:val="18"/>
                  <w:szCs w:val="18"/>
                  <w:u w:val="single"/>
                </w:rPr>
                <w:t>Matematyka z plusem 8. Ćwiczenia podstawowe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Podr.-Zofia Bolałek, Małgorzata Dobrowolska, Marta Jucewicz, Marcin Karpiński, Jacek Lech, Adam Mysior, Krystyna Zarzycka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Ćw.- Jacek Lech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pl-PL"/>
              </w:rPr>
              <w:t>Gdańskie Wydawnictwo Oświatowe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Matematyka z plusem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Jucewicz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Karpiński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J. Lech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/13/18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PSP7/9/17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780/5/2018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Informatyka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Informatyka dla szkoły podstawowej kl. IV Teraz bajty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Grażyna Koba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Migra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Teraz bajty Program nauczania informatyka dla szkoły podst.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Koba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/13/17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PSP7/ 10/17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806/1/2017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Informatyka dla szkoły podstawowej kl. V Teraz bajty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Grażyna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Migra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Teraz bajty Program nauczania informatyka dla szkoły podst.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/14/18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                        PSP7/ 10/17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Informatyka dla szkoły podstawowej. Klasa VI Teraz bajty.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Grażyna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Migra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Teraz bajty Program nauczania informatyka dla szkoły podst.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P/PSP7/8/19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ZSZ-G7/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PSP7/10/17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5"/>
              <w:gridCol w:w="1204"/>
            </w:tblGrid>
            <w:tr>
              <w:trPr/>
              <w:tc>
                <w:tcPr>
                  <w:tcW w:w="125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204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lang w:eastAsia="pl-PL"/>
                    </w:rPr>
                    <w:t>806/3/2019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Informatyka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Informatyka dla szkoły podstawowej kl. VII Teraz bajty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Grażyna Koba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Migra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Teraz bajty Program nauczania informatyka dla szkoły podsta-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/14/17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PSP7/10/17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806/4/2017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Informatyka dla szkoły podstawowej kl. VIII Teraz bajty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Grażyna Koba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Migra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Teraz bajty Program nauczania informatyka dla szkoły podsta-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Koba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/15/18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PSP7/10/17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/>
              <w:t>806/5/2018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Plastyka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Plastyka 4 -podręcznik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S.Stopczyk, B.Neubart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Program nauczania plastyki w kl. 4-7 szkoły podstawowej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B. Mikulik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ZSZ-G7PSP7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/15/17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        PSP7/11/17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779/1/2017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Plastyka 5 –podręcznik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Stanisław K. Stopczyk, Barbara Neubart, Joanna Chołaścińska, Katarzyna Janus-Borkowska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Program nauczania plastyki w kl. 4-7 szkoły podstawowej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B. Mikulik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ZSZ-G7PSP7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/16/18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        PSP7/11/17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779/2/2018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Plastyka 6. Podręcznik. Szkoła podstawowa. Klasa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Stanisław K. Stopczyk, Barbara Neubart, Katarzyna Janus-Borkowska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Program nauczania plastyki w kl. 4-7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B. Mikulik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P/PSP7/9/19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 ZSZ-G7/ PSP7/11/17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779/3/2019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Plastyka 7–podręcznik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S.Stopczyk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Program nauczania plastyki w kl. 4-7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B. Mikulik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/16/17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PSP7/11/17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779/1/2017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Muzyka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Lekcja muzyki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 dla klasy   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Kilbach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muzyki w SP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 G. Kilbach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/17/17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PSP7/12/17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852/1/2017</w:t>
            </w:r>
          </w:p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Lekcja muzyki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 dla klasy   V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Kilbach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muzyki w szkole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 G. Kilbach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/17/18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PSP7/12/17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852/2/2018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Lekcja muzyki. Podręcznik dla klasy szóstej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Kilbach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muzyki w szkole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 G. Kilbach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P/PSP7/10/19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ZSZ- G7                                                             PSP7/12/17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color w:themeColor="text2" w:themeTint="99" w:val="548DD4"/>
              </w:rPr>
            </w:pPr>
            <w:r>
              <w:rPr>
                <w:b/>
              </w:rPr>
              <w:t>852/3/2019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Lekcja muzyki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Podręcznik dla klasy   VII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G. Kilbach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muzyki w szkole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M. Gromek, G. Kilbach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/18/17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12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  <w:t>PR/ZSZ-G7                           PSP7/12/17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</w:rPr>
            </w:pPr>
            <w:r>
              <w:rPr>
                <w:b/>
              </w:rPr>
              <w:t>852/4/2017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Zajęcia techniczne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Technika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Jak to działa? Podręcznik dla kl..4.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Łabecki, Marta Łabecka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ogólnego zajęć technicznych w kl. 4-6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Marta Łabecka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 /19/17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                  PSP7/13/17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295/1/2017</w:t>
            </w:r>
          </w:p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Jak to działa? Podręcznik dla kl..5.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Łabecki, Marta Łabecka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ogólnego zajęć technicznych w kl. 4-6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Marta Łabecka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 /18/18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                                                                                   PSP7/13/17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Book Antiqua" w:hAnsi="Book Antiqua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color w:val="FF0000"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/>
              <w:t>295/2/2018</w:t>
            </w:r>
          </w:p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Jak to działa? Podręcznik dla kl. 6.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Łabecki, Marta Łabecka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ogólnego zajęć technicznych w kl. 4-6 szkoły podstawowej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Lech Łabecki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Marta Łabecka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P/PSP7/11/19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                                    PSP7/13/17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color w:themeColor="text2" w:themeTint="99" w:val="548DD4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color w:themeColor="text2" w:themeTint="99" w:val="548DD4"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themeColor="text2" w:themeTint="99" w:val="548DD4"/>
              </w:rPr>
            </w:pPr>
            <w:r>
              <w:rPr>
                <w:rFonts w:cs="Times New Roman" w:ascii="Times New Roman" w:hAnsi="Times New Roman"/>
                <w:b/>
              </w:rPr>
              <w:t>295/3/2019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Chemia Nowej Ery 7podręcznik dla kl. 7 SP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J. Kulawik, T. Kulawik, M. Litwin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chemii w SP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T. Kulawik, M. Litwin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7/20/17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PSP7/14/17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785/1/2017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Chemia Nowej Ery. Podręcznik dla klasy ósmej SP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Jan Kulawik, Teresa Kulawik, Maria Litwin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chemii w SP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T. Kulawik, M. Litwin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19/18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PSP7/14/17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50" w:type="pct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303"/>
              <w:gridCol w:w="12559"/>
            </w:tblGrid>
            <w:tr>
              <w:trPr/>
              <w:tc>
                <w:tcPr>
                  <w:tcW w:w="1303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  <w:tc>
                <w:tcPr>
                  <w:tcW w:w="12559" w:type="dxa"/>
                  <w:tcBorders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785/2/2018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Spotkania z fizyką dla kl.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G.Francuz – Ornat, T. Kulawik, M.Nowożytny – Różeńki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fizyki „Spotkanie z fizyką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G.Francuz – Ornat, T. Kulawik,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7/21/17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PSP7/15/17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885/1/2017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Spotkania z fizyką. Podręcznik dla klasy 8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Grażyna Francuz-Ornat. Teresa Kulawik, Maria Nowotny-Róźańska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fizyki „Spotkanie z fizyką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G.Francuz – Ornat, T. Kulawik,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20/18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PSP7/15/17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885/2/2018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Planeta Nowa. Podręcznik do geografii dla klasy piątej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Podr.-Feliks Szlajfer, Zbigniew Zaniewicz, Tomasz Rachwał, Roman Malarz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Ćw.K. Skomoroko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geografii dla szkoły podstawowej Planeta Nowa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Ewa Maria Tuz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Barbara Dziedzic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21/18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PSP7/16/17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906/1/2018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Planeta Nowa. Podręcznik do geografii dla klasy szóstej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Tomasz Rachwał, Roman Malarz, Dawid Szczypiński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geografii dla szkoły podstawowej Planeta Nowa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Ewa Maria Tuz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Barbara Dziedzic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P/PSP7/12/19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PSP7/16/17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906/2/2019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Planeta Nowa podręcznik do geografii dla klasy 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Podr.-R. Malarz, M.Szubert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Ćw.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J. Knopik, M. Kucharska, R. Przybył, Kamila Skomoroko, A. Witek-Nowakowska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Planeta Nowa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M. Tuz, B. Dziedzic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7/22/17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PSP7/16/17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906/3/2017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Planeta Nowa. Podręcznik do geografii dla klasy ósmej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Podr.- Tomasz Rachwał, Dawid Szczypiński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Ćw.-Ryszard Przybył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Planeta Nowa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M. Tuz, B. Dziedzic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22/18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PSP7/16/17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906/4/2018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Jęz. niemiecki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Aha Neu 7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+ćwiczenia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A.Potapowicz,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K. Tkaczyk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jęz.niemieckiego Aha Neu- kurs podstawowy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A.Potapowicz,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</w:rPr>
              <w:t>K. Tkaczyk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7/23/17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PSP7/17/17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798/1/2017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Aha! Neu 8. Język niemiecki. Podręcznik. Szkoła podstawowa. Klasa 8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A.Potapowicz,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K. Tkaczyk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jęz.niemieckiego Aha Neu- kurs podstawowy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A.Potapowicz,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K. Tkaczyk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23/18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PR/ZSz-G7                      PSP7/17/17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798/2/2017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Wychowanie fizyczne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IV-VIII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Fosze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wychowania fizycznego w kl. IV-VIII szk. pod.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S. Żołyński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ZSz-G7/                       PSP7/2/18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Żyję i działam bezpiecznie. Podręcznik do edukacji dla bezpieczeństwa dla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Jarosław Słoma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Program nauczania edukacji dla bezpieczeństwa w szkole podstawowej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„Żyję i działam bezpiecznie’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Jarosław Słoma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ZSz-G7 PSP7/ 24/18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PR/ ZSz-G7                    PSP7/3/18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846/2017</w:t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Autorski program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szCs w:val="20"/>
              </w:rPr>
              <w:t>poradnictwa zawodowego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E. Kozłowska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PR/ZSG7                                              PSP7/18/17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200"/>
              <w:outlineLvl w:val="1"/>
              <w:rPr>
                <w:rFonts w:ascii="Book Antiqua" w:hAnsi="Book Antiqua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ook Antiqua" w:hAnsi="Book Antiqu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Doradztwo zawodowe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Autorski program </w:t>
            </w:r>
            <w:r>
              <w:rPr>
                <w:rFonts w:cs="Times New Roman" w:ascii="Times New Roman" w:hAnsi="Times New Roman"/>
                <w:bCs/>
                <w:kern w:val="2"/>
                <w:sz w:val="20"/>
                <w:szCs w:val="20"/>
              </w:rPr>
              <w:t>poradnictwa zawodowego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pl-PL"/>
              </w:rPr>
              <w:t>E. Kozłowska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PR/ZSG7                                              PSP7/18/17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i/>
          <w:sz w:val="32"/>
          <w:szCs w:val="32"/>
          <w:lang w:eastAsia="pl-P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0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0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0"/>
    </w:lvlOverride>
  </w:num>
  <w:num w:numId="7">
    <w:abstractNumId w:val="2"/>
    <w:lvlOverride w:ilvl="0">
      <w:startOverride w:val="10"/>
    </w:lvlOverride>
  </w:num>
  <w:num w:numId="8">
    <w:abstractNumId w:val="3"/>
    <w:lvlOverride w:ilvl="0">
      <w:startOverride w:val="10"/>
    </w:lvlOverride>
  </w:num>
  <w:num w:numId="9">
    <w:abstractNumId w:val="4"/>
    <w:lvlOverride w:ilvl="0">
      <w:startOverride w:val="10"/>
    </w:lvlOverride>
  </w:num>
</w:numbering>
</file>

<file path=word/settings.xml><?xml version="1.0" encoding="utf-8"?>
<w:settings xmlns:w="http://schemas.openxmlformats.org/wordprocessingml/2006/main">
  <w:zoom w:val="bestFit" w:percent="10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29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vro.pl/autor/419558/Mysior+Adam.html" TargetMode="External"/><Relationship Id="rId3" Type="http://schemas.openxmlformats.org/officeDocument/2006/relationships/hyperlink" Target="https://livro.pl/autor/419558/Mysior+Adam.html" TargetMode="External"/><Relationship Id="rId4" Type="http://schemas.openxmlformats.org/officeDocument/2006/relationships/hyperlink" Target="https://livro.pl/autor/496005/Zarzycki+Piotr.html" TargetMode="External"/><Relationship Id="rId5" Type="http://schemas.openxmlformats.org/officeDocument/2006/relationships/hyperlink" Target="https://livro.pl/autor/509319/Dobrowolska+Ma&#322;gorzata.html" TargetMode="External"/><Relationship Id="rId6" Type="http://schemas.openxmlformats.org/officeDocument/2006/relationships/hyperlink" Target="https://www.taniaksiazka.pl/autor/agnieszka-demby" TargetMode="External"/><Relationship Id="rId7" Type="http://schemas.openxmlformats.org/officeDocument/2006/relationships/hyperlink" Target="https://www.taniaksiazka.pl/autor/aneta-sokolowska" TargetMode="External"/><Relationship Id="rId8" Type="http://schemas.openxmlformats.org/officeDocument/2006/relationships/hyperlink" Target="https://www.taniaksiazka.pl/autor/malgorzata-dobrowolska" TargetMode="External"/><Relationship Id="rId9" Type="http://schemas.openxmlformats.org/officeDocument/2006/relationships/hyperlink" Target="https://www.taniaksiazka.pl/autor/marta-jucewicz" TargetMode="External"/><Relationship Id="rId10" Type="http://schemas.openxmlformats.org/officeDocument/2006/relationships/hyperlink" Target="https://www.taniaksiazka.pl/autor/piotr-zarzycki" TargetMode="External"/><Relationship Id="rId11" Type="http://schemas.openxmlformats.org/officeDocument/2006/relationships/hyperlink" Target="https://www.taniaksiazka.pl/autor/zofia-bolalek" TargetMode="External"/><Relationship Id="rId12" Type="http://schemas.openxmlformats.org/officeDocument/2006/relationships/hyperlink" Target="https://www.taniaksiazka.pl/autor/malgorzata-dobrowolska" TargetMode="External"/><Relationship Id="rId13" Type="http://schemas.openxmlformats.org/officeDocument/2006/relationships/hyperlink" Target="https://www.taniaksiazka.pl/autor/marta-jucewicz" TargetMode="External"/><Relationship Id="rId14" Type="http://schemas.openxmlformats.org/officeDocument/2006/relationships/hyperlink" Target="https://www.taniaksiazka.pl/autor/piotr-zarzycki" TargetMode="External"/><Relationship Id="rId15" Type="http://schemas.openxmlformats.org/officeDocument/2006/relationships/hyperlink" Target="https://sklep.wsip.pl/produkty/matematyka-z-plusem-7-cwiczenia-podstawowe-185856/" TargetMode="External"/><Relationship Id="rId16" Type="http://schemas.openxmlformats.org/officeDocument/2006/relationships/hyperlink" Target="https://sklep.wsip.pl/produkty/matematyka-z-plusem-7-cwiczenia-podstawowe-185856/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LibreOffice/7.6.2.1$Windows_X86_64 LibreOffice_project/56f7684011345957bbf33a7ee678afaf4d2ba333</Application>
  <AppVersion>15.0000</AppVersion>
  <Pages>33</Pages>
  <Words>2261</Words>
  <Characters>13818</Characters>
  <CharactersWithSpaces>17185</CharactersWithSpaces>
  <Paragraphs>724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2025-10-21T05:56:00Z</dcterms:created>
  <dc:creator>user</dc:creator>
  <dc:description/>
  <dc:language>pl-PL</dc:language>
  <cp:lastModifiedBy>user</cp:lastModifiedBy>
  <dcterms:modified xsi:type="dcterms:W3CDTF">2025-10-21T06:37:00Z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